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CB36B" w14:textId="77777777" w:rsidR="0087206F" w:rsidRPr="0087206F" w:rsidRDefault="0087206F" w:rsidP="0087206F">
      <w:pPr>
        <w:pStyle w:val="Nagwek"/>
        <w:rPr>
          <w:rFonts w:cstheme="minorHAnsi"/>
          <w:b/>
        </w:rPr>
      </w:pPr>
      <w:r w:rsidRPr="0087206F">
        <w:rPr>
          <w:rFonts w:cstheme="minorHAnsi"/>
          <w:b/>
        </w:rPr>
        <w:t>Załącznik nr 1 do umowy</w:t>
      </w:r>
    </w:p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15D27EB3" w14:textId="77777777" w:rsidR="0099402C" w:rsidRDefault="0099402C" w:rsidP="0099402C">
      <w:pPr>
        <w:spacing w:after="0" w:line="252" w:lineRule="auto"/>
        <w:ind w:left="7080"/>
        <w:rPr>
          <w:rFonts w:cstheme="minorHAnsi"/>
        </w:rPr>
      </w:pPr>
      <w:r>
        <w:rPr>
          <w:rFonts w:cstheme="minorHAnsi"/>
        </w:rPr>
        <w:t xml:space="preserve">Szczecin, dn. </w:t>
      </w:r>
      <w:r w:rsidRPr="00BB1A34">
        <w:rPr>
          <w:rFonts w:cstheme="minorHAnsi"/>
          <w:highlight w:val="yellow"/>
        </w:rPr>
        <w:t>………………….</w:t>
      </w:r>
      <w:r>
        <w:rPr>
          <w:rFonts w:cstheme="minorHAnsi"/>
        </w:rPr>
        <w:t xml:space="preserve"> r.</w:t>
      </w:r>
      <w:r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59D2BE63" w14:textId="379E4BEC" w:rsidR="009866C8" w:rsidRPr="00C675B5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C675B5">
        <w:rPr>
          <w:rFonts w:cstheme="minorHAnsi"/>
          <w:b/>
        </w:rPr>
        <w:t xml:space="preserve">PROTOKÓŁ </w:t>
      </w:r>
      <w:r w:rsidR="00BB1A34" w:rsidRPr="00C675B5">
        <w:rPr>
          <w:rFonts w:cstheme="minorHAnsi"/>
          <w:b/>
        </w:rPr>
        <w:t>ZDAWCZO-ODBIORCZY</w:t>
      </w:r>
    </w:p>
    <w:p w14:paraId="1A23343B" w14:textId="7D02323E" w:rsidR="00F64EB4" w:rsidRPr="00C675B5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C675B5">
        <w:rPr>
          <w:rFonts w:cstheme="minorHAnsi"/>
          <w:b/>
        </w:rPr>
        <w:t>do umowy</w:t>
      </w:r>
      <w:r w:rsidR="00F64EB4" w:rsidRPr="00C675B5">
        <w:rPr>
          <w:rFonts w:cstheme="minorHAnsi"/>
          <w:b/>
        </w:rPr>
        <w:t xml:space="preserve"> nr </w:t>
      </w:r>
      <w:r w:rsidR="00703EC5" w:rsidRPr="00C675B5">
        <w:rPr>
          <w:rFonts w:cstheme="minorHAnsi"/>
          <w:b/>
        </w:rPr>
        <w:t>ZP</w:t>
      </w:r>
      <w:r w:rsidR="00CB2046">
        <w:rPr>
          <w:rFonts w:cstheme="minorHAnsi"/>
          <w:b/>
        </w:rPr>
        <w:t>………………..</w:t>
      </w:r>
      <w:r w:rsidR="00E37A08" w:rsidRPr="00C675B5">
        <w:rPr>
          <w:rFonts w:cstheme="minorHAnsi"/>
          <w:b/>
        </w:rPr>
        <w:t>,</w:t>
      </w:r>
      <w:r w:rsidR="00703EC5" w:rsidRPr="00C675B5">
        <w:rPr>
          <w:rFonts w:cstheme="minorHAnsi"/>
          <w:b/>
        </w:rPr>
        <w:t xml:space="preserve"> z dnia </w:t>
      </w:r>
      <w:r w:rsidR="00BB1A34" w:rsidRPr="00C675B5">
        <w:rPr>
          <w:rFonts w:cstheme="minorHAnsi"/>
          <w:b/>
        </w:rPr>
        <w:t>……</w:t>
      </w:r>
      <w:r w:rsidR="009A6D47" w:rsidRPr="00C675B5">
        <w:rPr>
          <w:rFonts w:cstheme="minorHAnsi"/>
          <w:b/>
        </w:rPr>
        <w:t>…….</w:t>
      </w:r>
      <w:r w:rsidR="00BB1A34" w:rsidRPr="00C675B5">
        <w:rPr>
          <w:rFonts w:cstheme="minorHAnsi"/>
          <w:b/>
        </w:rPr>
        <w:t>…</w:t>
      </w:r>
      <w:r w:rsidR="00F64EB4" w:rsidRPr="00C675B5">
        <w:rPr>
          <w:rFonts w:cstheme="minorHAnsi"/>
          <w:b/>
        </w:rPr>
        <w:t>.</w:t>
      </w:r>
    </w:p>
    <w:p w14:paraId="53976EE9" w14:textId="77777777" w:rsidR="00E129AB" w:rsidRPr="00C675B5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C675B5" w:rsidSect="00AB21E0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794" w:right="851" w:bottom="1304" w:left="851" w:header="851" w:footer="561" w:gutter="0"/>
          <w:cols w:space="708"/>
          <w:titlePg/>
          <w:docGrid w:linePitch="360"/>
        </w:sectPr>
      </w:pPr>
      <w:r w:rsidRPr="00C675B5">
        <w:rPr>
          <w:rFonts w:cstheme="minorHAnsi"/>
        </w:rPr>
        <w:tab/>
      </w:r>
    </w:p>
    <w:p w14:paraId="7A92AE03" w14:textId="3B1A582C" w:rsidR="00AD611D" w:rsidRPr="00C675B5" w:rsidRDefault="00BB1A34" w:rsidP="00463643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</w:rPr>
      </w:pPr>
      <w:r w:rsidRPr="00C675B5">
        <w:rPr>
          <w:rFonts w:cstheme="minorHAnsi"/>
          <w:b/>
          <w:color w:val="000000"/>
        </w:rPr>
        <w:t>Z</w:t>
      </w:r>
      <w:r w:rsidR="008145A8" w:rsidRPr="00C675B5">
        <w:rPr>
          <w:rFonts w:cstheme="minorHAnsi"/>
          <w:b/>
          <w:color w:val="000000"/>
        </w:rPr>
        <w:t>adanie</w:t>
      </w:r>
      <w:r w:rsidR="009866C8" w:rsidRPr="00C675B5">
        <w:rPr>
          <w:rFonts w:cstheme="minorHAnsi"/>
          <w:b/>
          <w:color w:val="000000"/>
        </w:rPr>
        <w:t>:</w:t>
      </w:r>
      <w:r w:rsidR="00726D84" w:rsidRPr="00C675B5">
        <w:rPr>
          <w:rFonts w:cstheme="minorHAnsi"/>
          <w:b/>
          <w:color w:val="000000"/>
        </w:rPr>
        <w:t xml:space="preserve"> </w:t>
      </w:r>
      <w:r w:rsidR="00726D84" w:rsidRPr="00C675B5">
        <w:rPr>
          <w:rFonts w:cstheme="minorHAnsi"/>
          <w:color w:val="000000"/>
        </w:rPr>
        <w:t>………………………………………………………………………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…………………………..………….</w:t>
      </w:r>
      <w:r w:rsidR="00726D84" w:rsidRPr="00C675B5">
        <w:rPr>
          <w:rFonts w:cstheme="minorHAnsi"/>
          <w:color w:val="000000"/>
        </w:rPr>
        <w:t>……………………….</w:t>
      </w:r>
    </w:p>
    <w:p w14:paraId="1CD36E3A" w14:textId="7EBACF17" w:rsidR="00196378" w:rsidRPr="00C675B5" w:rsidRDefault="00BB1A34" w:rsidP="00AD611D">
      <w:pPr>
        <w:pStyle w:val="Akapitzlist"/>
        <w:spacing w:after="0" w:line="276" w:lineRule="auto"/>
        <w:ind w:left="851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</w:t>
      </w:r>
      <w:r w:rsidR="00AD611D" w:rsidRPr="00C675B5">
        <w:rPr>
          <w:rFonts w:cstheme="minorHAnsi"/>
        </w:rPr>
        <w:t>…………………………………………</w:t>
      </w:r>
      <w:r w:rsidR="009A6D47" w:rsidRPr="00C675B5">
        <w:rPr>
          <w:rFonts w:cstheme="minorHAnsi"/>
        </w:rPr>
        <w:t>…………………………</w:t>
      </w:r>
      <w:r w:rsidR="00AD611D" w:rsidRPr="00C675B5">
        <w:rPr>
          <w:rFonts w:cstheme="minorHAnsi"/>
        </w:rPr>
        <w:t>……………………………………</w:t>
      </w:r>
    </w:p>
    <w:p w14:paraId="3880F24C" w14:textId="77777777" w:rsidR="00717F78" w:rsidRPr="00C675B5" w:rsidRDefault="00717F78" w:rsidP="00AD611D">
      <w:pPr>
        <w:pStyle w:val="Akapitzlist"/>
        <w:spacing w:after="0" w:line="276" w:lineRule="auto"/>
        <w:ind w:left="851"/>
        <w:jc w:val="both"/>
        <w:rPr>
          <w:rFonts w:cstheme="minorHAnsi"/>
          <w:b/>
        </w:rPr>
      </w:pPr>
    </w:p>
    <w:p w14:paraId="7D234A5F" w14:textId="785B631E" w:rsidR="00BD0AFE" w:rsidRPr="00C675B5" w:rsidRDefault="005F4C93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Wykonawca:</w:t>
      </w:r>
      <w:r w:rsidR="00726D84" w:rsidRPr="00C675B5">
        <w:rPr>
          <w:rFonts w:cstheme="minorHAnsi"/>
          <w:color w:val="000000"/>
        </w:rPr>
        <w:t xml:space="preserve"> 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……………………………</w:t>
      </w:r>
      <w:r w:rsidR="00726D84" w:rsidRPr="00C675B5">
        <w:rPr>
          <w:rFonts w:cstheme="minorHAnsi"/>
          <w:color w:val="000000"/>
        </w:rPr>
        <w:t>…………………………………………</w:t>
      </w:r>
    </w:p>
    <w:p w14:paraId="5AA3B8B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p w14:paraId="23DFD451" w14:textId="6DDF97F1" w:rsidR="00A57EC2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</w:t>
      </w:r>
      <w:r w:rsidR="009A6D47" w:rsidRPr="00C675B5">
        <w:rPr>
          <w:rFonts w:cstheme="minorHAnsi"/>
        </w:rPr>
        <w:t>…………………………</w:t>
      </w:r>
      <w:r w:rsidRPr="00C675B5">
        <w:rPr>
          <w:rFonts w:cstheme="minorHAnsi"/>
        </w:rPr>
        <w:t>……………………………………………</w:t>
      </w:r>
    </w:p>
    <w:p w14:paraId="7FDD1C44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  <w:color w:val="000000"/>
        </w:rPr>
      </w:pPr>
    </w:p>
    <w:p w14:paraId="29544EB2" w14:textId="5127EE3C" w:rsidR="009866C8" w:rsidRPr="00C675B5" w:rsidRDefault="009866C8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Przedmiot odbioru</w:t>
      </w:r>
      <w:r w:rsidR="00A02590" w:rsidRPr="00C675B5">
        <w:rPr>
          <w:rFonts w:cstheme="minorHAnsi"/>
          <w:b/>
          <w:color w:val="000000"/>
        </w:rPr>
        <w:t xml:space="preserve"> (zestawienie odebranych urządzeń</w:t>
      </w:r>
      <w:r w:rsidR="0042347E" w:rsidRPr="00C675B5">
        <w:rPr>
          <w:rFonts w:cstheme="minorHAnsi"/>
          <w:b/>
          <w:color w:val="000000"/>
        </w:rPr>
        <w:t xml:space="preserve"> / wyposażenia</w:t>
      </w:r>
      <w:r w:rsidR="00A02590" w:rsidRPr="00C675B5">
        <w:rPr>
          <w:rFonts w:cstheme="minorHAnsi"/>
          <w:b/>
          <w:color w:val="000000"/>
        </w:rPr>
        <w:t>)</w:t>
      </w:r>
      <w:r w:rsidRPr="00C675B5">
        <w:rPr>
          <w:rFonts w:cstheme="minorHAnsi"/>
          <w:b/>
          <w:color w:val="000000"/>
        </w:rPr>
        <w:t>:</w:t>
      </w:r>
    </w:p>
    <w:p w14:paraId="55F14F1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124"/>
        <w:gridCol w:w="1971"/>
        <w:gridCol w:w="1098"/>
        <w:gridCol w:w="1838"/>
        <w:gridCol w:w="1600"/>
      </w:tblGrid>
      <w:tr w:rsidR="0042347E" w:rsidRPr="00C675B5" w14:paraId="5C81546F" w14:textId="19177A86" w:rsidTr="00F2487F">
        <w:trPr>
          <w:trHeight w:val="506"/>
        </w:trPr>
        <w:tc>
          <w:tcPr>
            <w:tcW w:w="568" w:type="dxa"/>
            <w:vAlign w:val="center"/>
          </w:tcPr>
          <w:p w14:paraId="507882E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L.p.</w:t>
            </w:r>
          </w:p>
        </w:tc>
        <w:tc>
          <w:tcPr>
            <w:tcW w:w="4124" w:type="dxa"/>
            <w:vAlign w:val="center"/>
          </w:tcPr>
          <w:p w14:paraId="3A42C4B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Nazwa/model</w:t>
            </w:r>
          </w:p>
        </w:tc>
        <w:tc>
          <w:tcPr>
            <w:tcW w:w="1971" w:type="dxa"/>
            <w:vAlign w:val="center"/>
          </w:tcPr>
          <w:p w14:paraId="2E81706E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Producent</w:t>
            </w:r>
          </w:p>
        </w:tc>
        <w:tc>
          <w:tcPr>
            <w:tcW w:w="1098" w:type="dxa"/>
            <w:vAlign w:val="center"/>
          </w:tcPr>
          <w:p w14:paraId="36C2FE88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Rok produkcji</w:t>
            </w:r>
          </w:p>
        </w:tc>
        <w:tc>
          <w:tcPr>
            <w:tcW w:w="1838" w:type="dxa"/>
            <w:vAlign w:val="center"/>
          </w:tcPr>
          <w:p w14:paraId="71AB87B0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Numer fabryczny</w:t>
            </w:r>
          </w:p>
        </w:tc>
        <w:tc>
          <w:tcPr>
            <w:tcW w:w="1600" w:type="dxa"/>
            <w:vAlign w:val="center"/>
          </w:tcPr>
          <w:p w14:paraId="34C41F07" w14:textId="1D8E29B5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Uwagi</w:t>
            </w:r>
          </w:p>
        </w:tc>
      </w:tr>
      <w:tr w:rsidR="0042347E" w:rsidRPr="00C675B5" w14:paraId="07A84FF7" w14:textId="0B4488F5" w:rsidTr="00F2487F">
        <w:trPr>
          <w:trHeight w:val="307"/>
        </w:trPr>
        <w:tc>
          <w:tcPr>
            <w:tcW w:w="568" w:type="dxa"/>
          </w:tcPr>
          <w:p w14:paraId="68911CEF" w14:textId="77777777" w:rsidR="0042347E" w:rsidRPr="00C675B5" w:rsidRDefault="0042347E" w:rsidP="00D823D6">
            <w:r w:rsidRPr="00C675B5">
              <w:t>1.</w:t>
            </w:r>
          </w:p>
        </w:tc>
        <w:tc>
          <w:tcPr>
            <w:tcW w:w="4124" w:type="dxa"/>
          </w:tcPr>
          <w:p w14:paraId="220FEB45" w14:textId="77777777" w:rsidR="0042347E" w:rsidRPr="00C675B5" w:rsidRDefault="0042347E" w:rsidP="00D823D6"/>
        </w:tc>
        <w:tc>
          <w:tcPr>
            <w:tcW w:w="1971" w:type="dxa"/>
          </w:tcPr>
          <w:p w14:paraId="57C185DD" w14:textId="77777777" w:rsidR="0042347E" w:rsidRPr="00C675B5" w:rsidRDefault="0042347E" w:rsidP="00D823D6"/>
        </w:tc>
        <w:tc>
          <w:tcPr>
            <w:tcW w:w="1098" w:type="dxa"/>
          </w:tcPr>
          <w:p w14:paraId="36395A49" w14:textId="77777777" w:rsidR="0042347E" w:rsidRPr="00C675B5" w:rsidRDefault="0042347E" w:rsidP="00D823D6"/>
        </w:tc>
        <w:tc>
          <w:tcPr>
            <w:tcW w:w="1838" w:type="dxa"/>
          </w:tcPr>
          <w:p w14:paraId="514964AE" w14:textId="77777777" w:rsidR="0042347E" w:rsidRPr="00C675B5" w:rsidRDefault="0042347E" w:rsidP="00D823D6"/>
        </w:tc>
        <w:tc>
          <w:tcPr>
            <w:tcW w:w="1600" w:type="dxa"/>
          </w:tcPr>
          <w:p w14:paraId="5F46E031" w14:textId="77777777" w:rsidR="0042347E" w:rsidRPr="00C675B5" w:rsidRDefault="0042347E" w:rsidP="00D823D6"/>
        </w:tc>
      </w:tr>
      <w:tr w:rsidR="0042347E" w:rsidRPr="00C675B5" w14:paraId="74FE5140" w14:textId="2032F8C2" w:rsidTr="00F2487F">
        <w:trPr>
          <w:trHeight w:val="307"/>
        </w:trPr>
        <w:tc>
          <w:tcPr>
            <w:tcW w:w="568" w:type="dxa"/>
          </w:tcPr>
          <w:p w14:paraId="5F1067A8" w14:textId="77777777" w:rsidR="0042347E" w:rsidRPr="00C675B5" w:rsidRDefault="0042347E" w:rsidP="00D823D6">
            <w:r w:rsidRPr="00C675B5">
              <w:t>2.</w:t>
            </w:r>
          </w:p>
        </w:tc>
        <w:tc>
          <w:tcPr>
            <w:tcW w:w="4124" w:type="dxa"/>
          </w:tcPr>
          <w:p w14:paraId="13658953" w14:textId="77777777" w:rsidR="0042347E" w:rsidRPr="00C675B5" w:rsidRDefault="0042347E" w:rsidP="00D823D6"/>
        </w:tc>
        <w:tc>
          <w:tcPr>
            <w:tcW w:w="1971" w:type="dxa"/>
          </w:tcPr>
          <w:p w14:paraId="39520135" w14:textId="77777777" w:rsidR="0042347E" w:rsidRPr="00C675B5" w:rsidRDefault="0042347E" w:rsidP="00D823D6"/>
        </w:tc>
        <w:tc>
          <w:tcPr>
            <w:tcW w:w="1098" w:type="dxa"/>
          </w:tcPr>
          <w:p w14:paraId="1A050FBE" w14:textId="77777777" w:rsidR="0042347E" w:rsidRPr="00C675B5" w:rsidRDefault="0042347E" w:rsidP="00D823D6"/>
        </w:tc>
        <w:tc>
          <w:tcPr>
            <w:tcW w:w="1838" w:type="dxa"/>
          </w:tcPr>
          <w:p w14:paraId="4F39BC6C" w14:textId="77777777" w:rsidR="0042347E" w:rsidRPr="00C675B5" w:rsidRDefault="0042347E" w:rsidP="00D823D6"/>
        </w:tc>
        <w:tc>
          <w:tcPr>
            <w:tcW w:w="1600" w:type="dxa"/>
          </w:tcPr>
          <w:p w14:paraId="5E7DE285" w14:textId="77777777" w:rsidR="0042347E" w:rsidRPr="00C675B5" w:rsidRDefault="0042347E" w:rsidP="00D823D6"/>
        </w:tc>
      </w:tr>
      <w:tr w:rsidR="0042347E" w:rsidRPr="00C675B5" w14:paraId="16265698" w14:textId="57179130" w:rsidTr="00F2487F">
        <w:trPr>
          <w:trHeight w:val="307"/>
        </w:trPr>
        <w:tc>
          <w:tcPr>
            <w:tcW w:w="568" w:type="dxa"/>
          </w:tcPr>
          <w:p w14:paraId="5B7FF22B" w14:textId="77777777" w:rsidR="0042347E" w:rsidRPr="00C675B5" w:rsidRDefault="0042347E" w:rsidP="00D823D6">
            <w:r w:rsidRPr="00C675B5">
              <w:t>3.</w:t>
            </w:r>
          </w:p>
        </w:tc>
        <w:tc>
          <w:tcPr>
            <w:tcW w:w="4124" w:type="dxa"/>
          </w:tcPr>
          <w:p w14:paraId="567A4771" w14:textId="77777777" w:rsidR="0042347E" w:rsidRPr="00C675B5" w:rsidRDefault="0042347E" w:rsidP="00D823D6"/>
        </w:tc>
        <w:tc>
          <w:tcPr>
            <w:tcW w:w="1971" w:type="dxa"/>
          </w:tcPr>
          <w:p w14:paraId="2C13A281" w14:textId="77777777" w:rsidR="0042347E" w:rsidRPr="00C675B5" w:rsidRDefault="0042347E" w:rsidP="00D823D6"/>
        </w:tc>
        <w:tc>
          <w:tcPr>
            <w:tcW w:w="1098" w:type="dxa"/>
          </w:tcPr>
          <w:p w14:paraId="084DEA49" w14:textId="77777777" w:rsidR="0042347E" w:rsidRPr="00C675B5" w:rsidRDefault="0042347E" w:rsidP="00D823D6"/>
        </w:tc>
        <w:tc>
          <w:tcPr>
            <w:tcW w:w="1838" w:type="dxa"/>
          </w:tcPr>
          <w:p w14:paraId="3021A792" w14:textId="77777777" w:rsidR="0042347E" w:rsidRPr="00C675B5" w:rsidRDefault="0042347E" w:rsidP="00D823D6"/>
        </w:tc>
        <w:tc>
          <w:tcPr>
            <w:tcW w:w="1600" w:type="dxa"/>
          </w:tcPr>
          <w:p w14:paraId="3E29BE7F" w14:textId="77777777" w:rsidR="0042347E" w:rsidRPr="00C675B5" w:rsidRDefault="0042347E" w:rsidP="00D823D6"/>
        </w:tc>
      </w:tr>
      <w:tr w:rsidR="0042347E" w:rsidRPr="00C675B5" w14:paraId="2DB5ABB6" w14:textId="4DB9641E" w:rsidTr="00F2487F">
        <w:trPr>
          <w:trHeight w:val="307"/>
        </w:trPr>
        <w:tc>
          <w:tcPr>
            <w:tcW w:w="568" w:type="dxa"/>
          </w:tcPr>
          <w:p w14:paraId="57D4D4CB" w14:textId="77777777" w:rsidR="0042347E" w:rsidRPr="00C675B5" w:rsidRDefault="0042347E" w:rsidP="00D823D6">
            <w:r w:rsidRPr="00C675B5">
              <w:t>4.</w:t>
            </w:r>
          </w:p>
        </w:tc>
        <w:tc>
          <w:tcPr>
            <w:tcW w:w="4124" w:type="dxa"/>
          </w:tcPr>
          <w:p w14:paraId="1AF445D7" w14:textId="77777777" w:rsidR="0042347E" w:rsidRPr="00C675B5" w:rsidRDefault="0042347E" w:rsidP="00D823D6"/>
        </w:tc>
        <w:tc>
          <w:tcPr>
            <w:tcW w:w="1971" w:type="dxa"/>
          </w:tcPr>
          <w:p w14:paraId="282817A2" w14:textId="77777777" w:rsidR="0042347E" w:rsidRPr="00C675B5" w:rsidRDefault="0042347E" w:rsidP="00D823D6"/>
        </w:tc>
        <w:tc>
          <w:tcPr>
            <w:tcW w:w="1098" w:type="dxa"/>
          </w:tcPr>
          <w:p w14:paraId="251F631E" w14:textId="77777777" w:rsidR="0042347E" w:rsidRPr="00C675B5" w:rsidRDefault="0042347E" w:rsidP="00D823D6"/>
        </w:tc>
        <w:tc>
          <w:tcPr>
            <w:tcW w:w="1838" w:type="dxa"/>
          </w:tcPr>
          <w:p w14:paraId="402A3164" w14:textId="77777777" w:rsidR="0042347E" w:rsidRPr="00C675B5" w:rsidRDefault="0042347E" w:rsidP="00D823D6"/>
        </w:tc>
        <w:tc>
          <w:tcPr>
            <w:tcW w:w="1600" w:type="dxa"/>
          </w:tcPr>
          <w:p w14:paraId="5C42C3BD" w14:textId="77777777" w:rsidR="0042347E" w:rsidRPr="00C675B5" w:rsidRDefault="0042347E" w:rsidP="00D823D6"/>
        </w:tc>
      </w:tr>
      <w:tr w:rsidR="0042347E" w:rsidRPr="00C675B5" w14:paraId="1329F16E" w14:textId="7608E840" w:rsidTr="00F2487F">
        <w:trPr>
          <w:trHeight w:val="307"/>
        </w:trPr>
        <w:tc>
          <w:tcPr>
            <w:tcW w:w="568" w:type="dxa"/>
          </w:tcPr>
          <w:p w14:paraId="2D892B8D" w14:textId="77777777" w:rsidR="0042347E" w:rsidRPr="00C675B5" w:rsidRDefault="0042347E" w:rsidP="00D823D6">
            <w:r w:rsidRPr="00C675B5">
              <w:t>5.</w:t>
            </w:r>
          </w:p>
        </w:tc>
        <w:tc>
          <w:tcPr>
            <w:tcW w:w="4124" w:type="dxa"/>
          </w:tcPr>
          <w:p w14:paraId="0258902D" w14:textId="77777777" w:rsidR="0042347E" w:rsidRPr="00C675B5" w:rsidRDefault="0042347E" w:rsidP="00D823D6"/>
        </w:tc>
        <w:tc>
          <w:tcPr>
            <w:tcW w:w="1971" w:type="dxa"/>
          </w:tcPr>
          <w:p w14:paraId="1A9FBA8F" w14:textId="77777777" w:rsidR="0042347E" w:rsidRPr="00C675B5" w:rsidRDefault="0042347E" w:rsidP="00D823D6"/>
        </w:tc>
        <w:tc>
          <w:tcPr>
            <w:tcW w:w="1098" w:type="dxa"/>
          </w:tcPr>
          <w:p w14:paraId="7CC4B9DE" w14:textId="77777777" w:rsidR="0042347E" w:rsidRPr="00C675B5" w:rsidRDefault="0042347E" w:rsidP="00D823D6"/>
        </w:tc>
        <w:tc>
          <w:tcPr>
            <w:tcW w:w="1838" w:type="dxa"/>
          </w:tcPr>
          <w:p w14:paraId="221B7A27" w14:textId="77777777" w:rsidR="0042347E" w:rsidRPr="00C675B5" w:rsidRDefault="0042347E" w:rsidP="00D823D6"/>
        </w:tc>
        <w:tc>
          <w:tcPr>
            <w:tcW w:w="1600" w:type="dxa"/>
          </w:tcPr>
          <w:p w14:paraId="4EC2E61F" w14:textId="77777777" w:rsidR="0042347E" w:rsidRPr="00C675B5" w:rsidRDefault="0042347E" w:rsidP="00D823D6"/>
        </w:tc>
      </w:tr>
      <w:tr w:rsidR="0042347E" w:rsidRPr="00C675B5" w14:paraId="1F1EE64A" w14:textId="64434611" w:rsidTr="00F2487F">
        <w:trPr>
          <w:trHeight w:val="307"/>
        </w:trPr>
        <w:tc>
          <w:tcPr>
            <w:tcW w:w="568" w:type="dxa"/>
          </w:tcPr>
          <w:p w14:paraId="4B1FB279" w14:textId="77777777" w:rsidR="0042347E" w:rsidRPr="00C675B5" w:rsidRDefault="0042347E" w:rsidP="00D823D6">
            <w:r w:rsidRPr="00C675B5">
              <w:t>6.</w:t>
            </w:r>
          </w:p>
        </w:tc>
        <w:tc>
          <w:tcPr>
            <w:tcW w:w="4124" w:type="dxa"/>
          </w:tcPr>
          <w:p w14:paraId="1A0E9790" w14:textId="77777777" w:rsidR="0042347E" w:rsidRPr="00C675B5" w:rsidRDefault="0042347E" w:rsidP="00D823D6"/>
        </w:tc>
        <w:tc>
          <w:tcPr>
            <w:tcW w:w="1971" w:type="dxa"/>
          </w:tcPr>
          <w:p w14:paraId="3CD92D5B" w14:textId="77777777" w:rsidR="0042347E" w:rsidRPr="00C675B5" w:rsidRDefault="0042347E" w:rsidP="00D823D6"/>
        </w:tc>
        <w:tc>
          <w:tcPr>
            <w:tcW w:w="1098" w:type="dxa"/>
          </w:tcPr>
          <w:p w14:paraId="72ADBED1" w14:textId="77777777" w:rsidR="0042347E" w:rsidRPr="00C675B5" w:rsidRDefault="0042347E" w:rsidP="00D823D6"/>
        </w:tc>
        <w:tc>
          <w:tcPr>
            <w:tcW w:w="1838" w:type="dxa"/>
          </w:tcPr>
          <w:p w14:paraId="0E7E5210" w14:textId="77777777" w:rsidR="0042347E" w:rsidRPr="00C675B5" w:rsidRDefault="0042347E" w:rsidP="00D823D6"/>
        </w:tc>
        <w:tc>
          <w:tcPr>
            <w:tcW w:w="1600" w:type="dxa"/>
          </w:tcPr>
          <w:p w14:paraId="03E3E853" w14:textId="77777777" w:rsidR="0042347E" w:rsidRPr="00C675B5" w:rsidRDefault="0042347E" w:rsidP="00D823D6"/>
        </w:tc>
      </w:tr>
      <w:tr w:rsidR="0042347E" w:rsidRPr="00C675B5" w14:paraId="1A7FB0EE" w14:textId="09F3005B" w:rsidTr="00F2487F">
        <w:trPr>
          <w:trHeight w:val="300"/>
        </w:trPr>
        <w:tc>
          <w:tcPr>
            <w:tcW w:w="568" w:type="dxa"/>
          </w:tcPr>
          <w:p w14:paraId="7F755A61" w14:textId="77777777" w:rsidR="0042347E" w:rsidRPr="00C675B5" w:rsidRDefault="0042347E" w:rsidP="00D823D6">
            <w:r w:rsidRPr="00C675B5">
              <w:t>7.</w:t>
            </w:r>
          </w:p>
        </w:tc>
        <w:tc>
          <w:tcPr>
            <w:tcW w:w="4124" w:type="dxa"/>
          </w:tcPr>
          <w:p w14:paraId="54192F9A" w14:textId="77777777" w:rsidR="0042347E" w:rsidRPr="00C675B5" w:rsidRDefault="0042347E" w:rsidP="00D823D6"/>
        </w:tc>
        <w:tc>
          <w:tcPr>
            <w:tcW w:w="1971" w:type="dxa"/>
          </w:tcPr>
          <w:p w14:paraId="6544043B" w14:textId="77777777" w:rsidR="0042347E" w:rsidRPr="00C675B5" w:rsidRDefault="0042347E" w:rsidP="00D823D6"/>
        </w:tc>
        <w:tc>
          <w:tcPr>
            <w:tcW w:w="1098" w:type="dxa"/>
          </w:tcPr>
          <w:p w14:paraId="7D632ABD" w14:textId="77777777" w:rsidR="0042347E" w:rsidRPr="00C675B5" w:rsidRDefault="0042347E" w:rsidP="00D823D6"/>
        </w:tc>
        <w:tc>
          <w:tcPr>
            <w:tcW w:w="1838" w:type="dxa"/>
          </w:tcPr>
          <w:p w14:paraId="606B96A9" w14:textId="77777777" w:rsidR="0042347E" w:rsidRPr="00C675B5" w:rsidRDefault="0042347E" w:rsidP="00D823D6"/>
        </w:tc>
        <w:tc>
          <w:tcPr>
            <w:tcW w:w="1600" w:type="dxa"/>
          </w:tcPr>
          <w:p w14:paraId="4A61667E" w14:textId="77777777" w:rsidR="0042347E" w:rsidRPr="00C675B5" w:rsidRDefault="0042347E" w:rsidP="00D823D6"/>
        </w:tc>
      </w:tr>
    </w:tbl>
    <w:p w14:paraId="2FB364A4" w14:textId="77777777" w:rsidR="0083196F" w:rsidRPr="00C675B5" w:rsidRDefault="0083196F" w:rsidP="0083196F">
      <w:pPr>
        <w:spacing w:after="0" w:line="276" w:lineRule="auto"/>
        <w:ind w:left="851"/>
        <w:jc w:val="both"/>
        <w:rPr>
          <w:rFonts w:cstheme="minorHAnsi"/>
        </w:rPr>
      </w:pPr>
    </w:p>
    <w:p w14:paraId="1028BAAD" w14:textId="77777777" w:rsidR="0083196F" w:rsidRPr="00C675B5" w:rsidRDefault="0083196F" w:rsidP="0083196F">
      <w:pPr>
        <w:numPr>
          <w:ilvl w:val="0"/>
          <w:numId w:val="29"/>
        </w:numPr>
        <w:tabs>
          <w:tab w:val="left" w:pos="993"/>
        </w:tabs>
        <w:spacing w:after="0" w:line="360" w:lineRule="auto"/>
        <w:ind w:hanging="513"/>
        <w:jc w:val="both"/>
        <w:rPr>
          <w:rFonts w:cstheme="minorHAnsi"/>
          <w:bCs/>
          <w:color w:val="000000"/>
        </w:rPr>
      </w:pPr>
      <w:r w:rsidRPr="00C675B5">
        <w:rPr>
          <w:rFonts w:cstheme="minorHAnsi"/>
          <w:color w:val="000000"/>
        </w:rPr>
        <w:t xml:space="preserve">Data rozpoczęcia czynności odbioru:    </w:t>
      </w:r>
      <w:r w:rsidRPr="00C675B5">
        <w:rPr>
          <w:rFonts w:cstheme="minorHAnsi"/>
          <w:bCs/>
        </w:rPr>
        <w:t>…………………………</w:t>
      </w:r>
    </w:p>
    <w:p w14:paraId="058E4330" w14:textId="77777777" w:rsidR="0083196F" w:rsidRPr="00C675B5" w:rsidRDefault="0083196F" w:rsidP="0083196F">
      <w:pPr>
        <w:spacing w:line="360" w:lineRule="auto"/>
        <w:ind w:left="1134" w:hanging="141"/>
        <w:jc w:val="both"/>
        <w:rPr>
          <w:rFonts w:cstheme="minorHAnsi"/>
          <w:bCs/>
        </w:rPr>
      </w:pPr>
      <w:r w:rsidRPr="00C675B5">
        <w:rPr>
          <w:rFonts w:cstheme="minorHAnsi"/>
          <w:color w:val="000000"/>
        </w:rPr>
        <w:t>Data zakończenia czynności odbioru:   …………</w:t>
      </w:r>
      <w:r w:rsidRPr="00C675B5">
        <w:rPr>
          <w:rFonts w:cstheme="minorHAnsi"/>
          <w:bCs/>
        </w:rPr>
        <w:t>………………</w:t>
      </w:r>
    </w:p>
    <w:p w14:paraId="3DB42EBA" w14:textId="77777777" w:rsidR="0083196F" w:rsidRPr="00C675B5" w:rsidRDefault="0083196F" w:rsidP="0083196F">
      <w:pPr>
        <w:tabs>
          <w:tab w:val="left" w:pos="851"/>
        </w:tabs>
        <w:spacing w:after="0" w:line="276" w:lineRule="auto"/>
        <w:jc w:val="both"/>
        <w:rPr>
          <w:rFonts w:cstheme="minorHAnsi"/>
          <w:b/>
          <w:color w:val="000000"/>
        </w:rPr>
      </w:pPr>
    </w:p>
    <w:p w14:paraId="44716871" w14:textId="77777777" w:rsidR="0083196F" w:rsidRPr="00C675B5" w:rsidRDefault="0083196F" w:rsidP="0083196F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Uczestnicy odbioru:</w:t>
      </w:r>
    </w:p>
    <w:p w14:paraId="4DC08CD8" w14:textId="144DE527" w:rsidR="0083196F" w:rsidRPr="00C675B5" w:rsidRDefault="0083196F" w:rsidP="0083196F">
      <w:pPr>
        <w:tabs>
          <w:tab w:val="left" w:pos="1134"/>
        </w:tabs>
        <w:spacing w:before="240" w:after="0" w:line="276" w:lineRule="auto"/>
        <w:ind w:left="851"/>
        <w:jc w:val="both"/>
        <w:rPr>
          <w:rFonts w:cstheme="minorHAnsi"/>
          <w:i/>
          <w:color w:val="000000"/>
        </w:rPr>
      </w:pPr>
      <w:r w:rsidRPr="00C675B5">
        <w:rPr>
          <w:rFonts w:cstheme="minorHAnsi"/>
          <w:b/>
          <w:color w:val="000000"/>
        </w:rPr>
        <w:t>Odbierający</w:t>
      </w:r>
      <w:r w:rsidRPr="00C675B5">
        <w:rPr>
          <w:rFonts w:cstheme="minorHAnsi"/>
          <w:b/>
          <w:i/>
          <w:color w:val="000000"/>
        </w:rPr>
        <w:t>:</w:t>
      </w:r>
      <w:r w:rsidRPr="00C675B5">
        <w:rPr>
          <w:rFonts w:cstheme="minorHAnsi"/>
          <w:i/>
          <w:color w:val="000000"/>
        </w:rPr>
        <w:t xml:space="preserve">   </w:t>
      </w:r>
      <w:r w:rsidRPr="00C675B5">
        <w:rPr>
          <w:rFonts w:cstheme="minorHAnsi"/>
          <w:i/>
        </w:rPr>
        <w:t>USK</w:t>
      </w:r>
      <w:r w:rsidR="00045F2D" w:rsidRPr="00C675B5">
        <w:rPr>
          <w:rFonts w:cstheme="minorHAnsi"/>
          <w:i/>
        </w:rPr>
        <w:t>-</w:t>
      </w:r>
      <w:r w:rsidR="00294D11">
        <w:rPr>
          <w:rFonts w:cstheme="minorHAnsi"/>
          <w:i/>
        </w:rPr>
        <w:t xml:space="preserve">2 </w:t>
      </w:r>
      <w:r w:rsidRPr="00C675B5">
        <w:rPr>
          <w:rFonts w:cstheme="minorHAnsi"/>
        </w:rPr>
        <w:t xml:space="preserve"> ul. Powstańców Wlkp. 72, 70-111 Szczecin</w:t>
      </w:r>
      <w:r w:rsidRPr="00C675B5">
        <w:rPr>
          <w:rFonts w:cstheme="minorHAnsi"/>
          <w:i/>
          <w:color w:val="000000"/>
        </w:rPr>
        <w:t xml:space="preserve">, </w:t>
      </w:r>
      <w:r w:rsidRPr="00C675B5">
        <w:rPr>
          <w:rFonts w:cstheme="minorHAnsi"/>
          <w:color w:val="000000"/>
        </w:rPr>
        <w:t>reprezentowany przez:</w:t>
      </w:r>
    </w:p>
    <w:p w14:paraId="6EE8137B" w14:textId="77777777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>–  Kierownik Działu Aparatury Medycznej</w:t>
      </w:r>
    </w:p>
    <w:p w14:paraId="58404DCB" w14:textId="77777777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>–  Pracownik Działu Aparatury Medycznej</w:t>
      </w:r>
    </w:p>
    <w:p w14:paraId="35F5452E" w14:textId="77777777" w:rsidR="0083196F" w:rsidRPr="00C675B5" w:rsidRDefault="0083196F" w:rsidP="0083196F">
      <w:pPr>
        <w:pStyle w:val="Akapitzlist"/>
        <w:spacing w:before="240" w:line="276" w:lineRule="auto"/>
        <w:ind w:left="1418"/>
        <w:jc w:val="both"/>
        <w:rPr>
          <w:rFonts w:cstheme="minorHAnsi"/>
          <w:bCs/>
        </w:rPr>
      </w:pPr>
    </w:p>
    <w:p w14:paraId="1D6BC6C9" w14:textId="54AE9F24" w:rsidR="0083196F" w:rsidRPr="00C675B5" w:rsidRDefault="0083196F" w:rsidP="0083196F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</w:rPr>
      </w:pPr>
      <w:r w:rsidRPr="00C675B5">
        <w:rPr>
          <w:rFonts w:cstheme="minorHAnsi"/>
          <w:b/>
          <w:bCs/>
          <w:color w:val="000000"/>
        </w:rPr>
        <w:t xml:space="preserve">Zgłaszający do odbioru - </w:t>
      </w:r>
      <w:r w:rsidRPr="00C675B5">
        <w:rPr>
          <w:rFonts w:cstheme="minorHAnsi"/>
          <w:bCs/>
          <w:i/>
        </w:rPr>
        <w:t>Wykonawca, zgodnie z pkt.</w:t>
      </w:r>
      <w:r w:rsidR="00F2487F" w:rsidRPr="00C675B5">
        <w:rPr>
          <w:rFonts w:cstheme="minorHAnsi"/>
          <w:bCs/>
          <w:i/>
        </w:rPr>
        <w:t xml:space="preserve"> </w:t>
      </w:r>
      <w:r w:rsidRPr="00C675B5">
        <w:rPr>
          <w:rFonts w:cstheme="minorHAnsi"/>
          <w:bCs/>
          <w:i/>
        </w:rPr>
        <w:t>II</w:t>
      </w:r>
      <w:r w:rsidRPr="00C675B5">
        <w:rPr>
          <w:rFonts w:cstheme="minorHAnsi"/>
          <w:b/>
          <w:bCs/>
        </w:rPr>
        <w:t>,</w:t>
      </w:r>
      <w:r w:rsidRPr="00C675B5">
        <w:rPr>
          <w:rFonts w:cstheme="minorHAnsi"/>
          <w:bCs/>
        </w:rPr>
        <w:t xml:space="preserve"> reprezentowany przez:</w:t>
      </w:r>
    </w:p>
    <w:p w14:paraId="4AB5D506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lastRenderedPageBreak/>
        <w:t xml:space="preserve">   ……………………………………………   </w:t>
      </w:r>
      <w:r w:rsidRPr="00C675B5">
        <w:rPr>
          <w:rFonts w:cstheme="minorHAnsi"/>
          <w:bCs/>
        </w:rPr>
        <w:t>–</w:t>
      </w:r>
      <w:r w:rsidRPr="00C675B5">
        <w:rPr>
          <w:rFonts w:cstheme="minorHAnsi"/>
        </w:rPr>
        <w:t xml:space="preserve">  Przedstawiciel Wykonawcy </w:t>
      </w:r>
    </w:p>
    <w:p w14:paraId="3CBA3660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 xml:space="preserve">– </w:t>
      </w:r>
      <w:r w:rsidRPr="00C675B5">
        <w:rPr>
          <w:rFonts w:cstheme="minorHAnsi"/>
        </w:rPr>
        <w:t xml:space="preserve"> Przedstawiciel Wykonawcy</w:t>
      </w:r>
    </w:p>
    <w:p w14:paraId="4EC4C9A1" w14:textId="77777777" w:rsidR="0083196F" w:rsidRPr="00C675B5" w:rsidRDefault="0083196F" w:rsidP="0083196F">
      <w:pPr>
        <w:pStyle w:val="Akapitzlist"/>
        <w:spacing w:line="360" w:lineRule="auto"/>
        <w:ind w:left="1080"/>
        <w:jc w:val="both"/>
        <w:rPr>
          <w:rFonts w:cstheme="minorHAnsi"/>
          <w:b/>
        </w:rPr>
      </w:pPr>
    </w:p>
    <w:p w14:paraId="6E780DA3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Po dokładnym zbadaniu zakresu realizacji zadania i zgodności z ustaleniami, Komisja stwierdza co następuje:</w:t>
      </w:r>
    </w:p>
    <w:p w14:paraId="0EB0127D" w14:textId="77777777" w:rsidR="0083196F" w:rsidRPr="00C675B5" w:rsidRDefault="0083196F" w:rsidP="0083196F">
      <w:pPr>
        <w:pStyle w:val="Akapitzlist"/>
        <w:numPr>
          <w:ilvl w:val="0"/>
          <w:numId w:val="35"/>
        </w:numPr>
        <w:tabs>
          <w:tab w:val="left" w:pos="851"/>
        </w:tabs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Wykonawca </w:t>
      </w:r>
      <w:r w:rsidRPr="00C675B5">
        <w:rPr>
          <w:rFonts w:cstheme="minorHAnsi"/>
          <w:b/>
        </w:rPr>
        <w:t>dostarczył / nie dostarczył</w:t>
      </w:r>
      <w:r w:rsidRPr="00C675B5">
        <w:rPr>
          <w:rFonts w:cstheme="minorHAnsi"/>
        </w:rPr>
        <w:t>* Zamawiającemu wszelką dokumentację, pozwalającą na ocenę prawidłowego wykonania przedmiotu odbioru oraz niezbędnych do uzyskania przez Zamawiającego wszelkich decyzji i uzgodnień, potrzebnych do użytkowania sprzętu, w szczególności:</w:t>
      </w:r>
    </w:p>
    <w:p w14:paraId="13C20B06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wypełniony</w:t>
      </w:r>
      <w:r w:rsidRPr="00C675B5">
        <w:rPr>
          <w:rFonts w:cstheme="minorHAnsi"/>
          <w:color w:val="0070C0"/>
        </w:rPr>
        <w:t xml:space="preserve"> </w:t>
      </w:r>
      <w:r w:rsidRPr="00C675B5">
        <w:rPr>
          <w:rFonts w:cstheme="minorHAnsi"/>
        </w:rPr>
        <w:t xml:space="preserve">paszport techniczny, </w:t>
      </w:r>
    </w:p>
    <w:p w14:paraId="162D8ED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karty gwarancyjne dostarczonych urządzeń wraz z wykazem autoryzowanych punktów serwisowych w okresie gwarancyjnym i </w:t>
      </w:r>
      <w:r w:rsidRPr="00C675B5">
        <w:t>zasadami świadczenia usług przez autoryzowany serwis w okresie pogwarancyjnym</w:t>
      </w:r>
      <w:r w:rsidRPr="00C675B5">
        <w:rPr>
          <w:rFonts w:cstheme="minorHAnsi"/>
        </w:rPr>
        <w:t>,</w:t>
      </w:r>
    </w:p>
    <w:p w14:paraId="6CCDA7A4" w14:textId="01F1A70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instrukcję obsługi i eksploatacji w języku polskim w formie papierowej </w:t>
      </w:r>
      <w:r w:rsidR="0034356F" w:rsidRPr="00C675B5">
        <w:rPr>
          <w:rFonts w:cstheme="minorHAnsi"/>
        </w:rPr>
        <w:t xml:space="preserve">dla użytkownika </w:t>
      </w:r>
      <w:r w:rsidRPr="00C675B5">
        <w:rPr>
          <w:rFonts w:cstheme="minorHAnsi"/>
        </w:rPr>
        <w:t>i elektronicznej na pendrive</w:t>
      </w:r>
      <w:r w:rsidR="00CA6F27" w:rsidRPr="00C675B5">
        <w:rPr>
          <w:rFonts w:cstheme="minorHAnsi"/>
        </w:rPr>
        <w:t xml:space="preserve"> </w:t>
      </w:r>
      <w:bookmarkStart w:id="0" w:name="_GoBack"/>
      <w:r w:rsidR="00CA6F27" w:rsidRPr="00D56725">
        <w:rPr>
          <w:rFonts w:cstheme="minorHAnsi"/>
          <w:b/>
        </w:rPr>
        <w:t>do Działu Aparatury Medycznej</w:t>
      </w:r>
      <w:bookmarkEnd w:id="0"/>
      <w:r w:rsidRPr="00C675B5">
        <w:rPr>
          <w:rFonts w:cstheme="minorHAnsi"/>
        </w:rPr>
        <w:t>,</w:t>
      </w:r>
    </w:p>
    <w:p w14:paraId="28A5411B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wykaz materiałów zużywalnych wykorzystywanych w bieżącej eksploatacji sprzętu medycznego</w:t>
      </w:r>
      <w:r w:rsidRPr="00C675B5">
        <w:rPr>
          <w:color w:val="0070C0"/>
        </w:rPr>
        <w:t xml:space="preserve"> </w:t>
      </w:r>
      <w:r w:rsidRPr="00C675B5">
        <w:t>(jeśli są wymagane),</w:t>
      </w:r>
    </w:p>
    <w:p w14:paraId="66BF6C7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kopię dokumentów w języku polskim dopuszczających sprzęt medyczny do obrotu i do używania, wydanych przez podmioty upoważnione do wydawania (deklaracje zgodności, certyfikatu wystawionego przez jednostkę notyfikowaną (jeśli są wymagane), kopii powiadomienia lub zgłoszenia do Rejestru wyrobów medycznych i podmiotów odpowiedzialnych za ich wprowadzenie do obrotu i używania, </w:t>
      </w:r>
      <w:r w:rsidRPr="00C675B5">
        <w:t>lub inne dokumenty jeśli są wymagane</w:t>
      </w:r>
      <w:r w:rsidRPr="00C675B5">
        <w:rPr>
          <w:rFonts w:cstheme="minorHAnsi"/>
        </w:rPr>
        <w:t>,</w:t>
      </w:r>
    </w:p>
    <w:p w14:paraId="58B11241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oświadczenie potwierdzające, że pracownicy serwisu posiadają odpowiednie kwalifikacje i doświadczenie oraz posiadają imienne certyfikaty wystawione przez producenta ze szkolenia w zakresie obsługi serwisowej przedmiotu umowy lub potwierdzenie przez producenta odbycia wymaganych szkoleń serwisowych wystawionych na Wykonawcę,</w:t>
      </w:r>
    </w:p>
    <w:p w14:paraId="1C163F9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protokół szkolenia</w:t>
      </w:r>
    </w:p>
    <w:p w14:paraId="1C91BCD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dokumenty dot. licencji oprogramowania (jeśli są wymagane),</w:t>
      </w:r>
      <w:r w:rsidRPr="00C675B5">
        <w:rPr>
          <w:rFonts w:cstheme="minorHAnsi"/>
        </w:rPr>
        <w:t xml:space="preserve"> </w:t>
      </w:r>
    </w:p>
    <w:p w14:paraId="1E05BD0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zaświadczenia właściwych jednostek i organów określone przepisami prawa (jeśli są wymagane)</w:t>
      </w:r>
    </w:p>
    <w:p w14:paraId="285A0FF1" w14:textId="643F8C99" w:rsidR="0042347E" w:rsidRPr="00C675B5" w:rsidRDefault="0042347E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Style w:val="Uwydatnienie"/>
          <w:i w:val="0"/>
          <w:sz w:val="21"/>
          <w:szCs w:val="21"/>
        </w:rPr>
        <w:t>oświadczenie o wymaganych przez producentach przeglądach technicznych i częstotliwości ich wykonywania, zalecenia</w:t>
      </w:r>
    </w:p>
    <w:p w14:paraId="5D30746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inne: ……………………………………………………………………………………………………………………………………… </w:t>
      </w:r>
    </w:p>
    <w:p w14:paraId="2135EB32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Komisja postanowiła:</w:t>
      </w:r>
    </w:p>
    <w:p w14:paraId="4B5E20AE" w14:textId="531CEC96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lastRenderedPageBreak/>
        <w:t xml:space="preserve">Uznać realizację zadania za wykonaną zgodnie z umową </w:t>
      </w:r>
      <w:r w:rsidRPr="00C675B5">
        <w:rPr>
          <w:rFonts w:cstheme="minorHAnsi"/>
          <w:b/>
        </w:rPr>
        <w:t>bez wad / z wadami</w:t>
      </w:r>
      <w:r w:rsidR="00C675B5">
        <w:rPr>
          <w:rFonts w:cstheme="minorHAnsi"/>
          <w:b/>
        </w:rPr>
        <w:t>*</w:t>
      </w:r>
      <w:r w:rsidRPr="00C675B5">
        <w:rPr>
          <w:rFonts w:cstheme="minorHAnsi"/>
        </w:rPr>
        <w:t xml:space="preserve"> wyszczególnionymi</w:t>
      </w:r>
      <w:r w:rsidR="00C675B5">
        <w:rPr>
          <w:rFonts w:cstheme="minorHAnsi"/>
        </w:rPr>
        <w:t xml:space="preserve"> w </w:t>
      </w:r>
      <w:r w:rsidRPr="00C675B5">
        <w:rPr>
          <w:rFonts w:cstheme="minorHAnsi"/>
        </w:rPr>
        <w:t>poniżej:</w:t>
      </w:r>
    </w:p>
    <w:p w14:paraId="32E62736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427B1EB4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68AC34ED" w14:textId="6CC55DC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43920C74" w14:textId="4ED92699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Wyznaczyć Wykonawcy termin …………………… dni, tj. do dnia …………………… na usunięcie wad, nadających się do usunięcia, określonych w pkt 1 powyżej (jeżeli dotyczy).</w:t>
      </w:r>
    </w:p>
    <w:p w14:paraId="2C8C9DFB" w14:textId="35CF3DA4" w:rsidR="0083196F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b/>
        </w:rPr>
        <w:t>D</w:t>
      </w:r>
      <w:r w:rsidR="0083196F" w:rsidRPr="00C675B5">
        <w:rPr>
          <w:rFonts w:cstheme="minorHAnsi"/>
          <w:b/>
        </w:rPr>
        <w:t xml:space="preserve">okonać odbioru </w:t>
      </w:r>
      <w:r w:rsidRPr="00C675B5">
        <w:rPr>
          <w:rFonts w:cstheme="minorHAnsi"/>
        </w:rPr>
        <w:t>Przedmiotu umowy od Wykonawcy, z jednoczesnym przekazaniem użytkownikowi</w:t>
      </w:r>
      <w:r w:rsidRPr="00C675B5">
        <w:rPr>
          <w:rFonts w:cstheme="minorHAnsi"/>
          <w:b/>
        </w:rPr>
        <w:t xml:space="preserve"> </w:t>
      </w:r>
      <w:r w:rsidR="0083196F" w:rsidRPr="00C675B5">
        <w:rPr>
          <w:rFonts w:cstheme="minorHAnsi"/>
          <w:b/>
        </w:rPr>
        <w:t xml:space="preserve">/ </w:t>
      </w:r>
      <w:r w:rsidRPr="00C675B5">
        <w:rPr>
          <w:rFonts w:cstheme="minorHAnsi"/>
          <w:b/>
        </w:rPr>
        <w:t xml:space="preserve">Odmówić </w:t>
      </w:r>
      <w:r w:rsidR="0083196F" w:rsidRPr="00C675B5">
        <w:rPr>
          <w:rFonts w:cstheme="minorHAnsi"/>
          <w:b/>
        </w:rPr>
        <w:t>dokona</w:t>
      </w:r>
      <w:r w:rsidRPr="00C675B5">
        <w:rPr>
          <w:rFonts w:cstheme="minorHAnsi"/>
          <w:b/>
        </w:rPr>
        <w:t>nia</w:t>
      </w:r>
      <w:r w:rsidR="0083196F" w:rsidRPr="00C675B5">
        <w:rPr>
          <w:rFonts w:cstheme="minorHAnsi"/>
          <w:b/>
        </w:rPr>
        <w:t xml:space="preserve"> odbioru</w:t>
      </w:r>
      <w:r w:rsidR="00C675B5" w:rsidRPr="00C675B5">
        <w:rPr>
          <w:rFonts w:cstheme="minorHAnsi"/>
          <w:b/>
        </w:rPr>
        <w:t>*</w:t>
      </w:r>
      <w:r w:rsidRPr="00C675B5">
        <w:rPr>
          <w:rFonts w:cstheme="minorHAnsi"/>
          <w:b/>
        </w:rPr>
        <w:t xml:space="preserve"> </w:t>
      </w:r>
      <w:r w:rsidRPr="00C675B5">
        <w:rPr>
          <w:rFonts w:cstheme="minorHAnsi"/>
        </w:rPr>
        <w:t>Przedmiotu umowy</w:t>
      </w:r>
      <w:r w:rsidR="0083196F" w:rsidRPr="00C675B5">
        <w:rPr>
          <w:rFonts w:cstheme="minorHAnsi"/>
        </w:rPr>
        <w:t xml:space="preserve">. </w:t>
      </w:r>
    </w:p>
    <w:p w14:paraId="2048D22E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Na tym odbiór został zakończony, co członkowie Komisji stwierdzają przez podpisanie niniejszego protokołu.</w:t>
      </w:r>
    </w:p>
    <w:p w14:paraId="24B403C2" w14:textId="5678CBC1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color w:val="000000"/>
        </w:rPr>
        <w:t xml:space="preserve">Protokół sporządzono w </w:t>
      </w:r>
      <w:r w:rsidR="008643FD">
        <w:rPr>
          <w:rFonts w:cstheme="minorHAnsi"/>
          <w:color w:val="000000"/>
        </w:rPr>
        <w:t>2</w:t>
      </w:r>
      <w:r w:rsidRPr="00C675B5">
        <w:rPr>
          <w:rFonts w:cstheme="minorHAnsi"/>
          <w:color w:val="000000"/>
        </w:rPr>
        <w:t xml:space="preserve"> jednobrzmiących egzemplarzach, 1 egz. dla Wykonawcy oraz </w:t>
      </w:r>
      <w:r w:rsidR="008643FD">
        <w:rPr>
          <w:rFonts w:cstheme="minorHAnsi"/>
          <w:color w:val="000000"/>
        </w:rPr>
        <w:t>1</w:t>
      </w:r>
      <w:r w:rsidRPr="00C675B5">
        <w:rPr>
          <w:rFonts w:cstheme="minorHAnsi"/>
          <w:color w:val="000000"/>
        </w:rPr>
        <w:t xml:space="preserve"> egz. dla Zamawiającego.</w:t>
      </w:r>
    </w:p>
    <w:p w14:paraId="2900E32C" w14:textId="77777777" w:rsidR="0083196F" w:rsidRPr="00C675B5" w:rsidRDefault="0083196F" w:rsidP="0083196F">
      <w:pPr>
        <w:tabs>
          <w:tab w:val="left" w:pos="851"/>
          <w:tab w:val="left" w:pos="993"/>
          <w:tab w:val="left" w:pos="1134"/>
        </w:tabs>
        <w:spacing w:after="0" w:line="360" w:lineRule="auto"/>
        <w:jc w:val="both"/>
        <w:rPr>
          <w:rFonts w:cstheme="minorHAnsi"/>
          <w:b/>
        </w:rPr>
      </w:pPr>
    </w:p>
    <w:p w14:paraId="2217E395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Podpisy uczestników odbioru:</w:t>
      </w:r>
    </w:p>
    <w:p w14:paraId="09828161" w14:textId="3994AB78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W imieniu Zamawiającego – USK</w:t>
      </w:r>
      <w:r w:rsidR="00045F2D" w:rsidRPr="00C675B5">
        <w:rPr>
          <w:rFonts w:cstheme="minorHAnsi"/>
          <w:b/>
          <w:color w:val="000000"/>
          <w:u w:val="single"/>
        </w:rPr>
        <w:t>-</w:t>
      </w:r>
      <w:r w:rsidR="00294D11">
        <w:rPr>
          <w:rFonts w:cstheme="minorHAnsi"/>
          <w:b/>
          <w:color w:val="000000"/>
          <w:u w:val="single"/>
        </w:rPr>
        <w:t xml:space="preserve">2 </w:t>
      </w:r>
      <w:r w:rsidRPr="00C675B5">
        <w:rPr>
          <w:rFonts w:cstheme="minorHAnsi"/>
          <w:b/>
          <w:color w:val="000000"/>
          <w:u w:val="single"/>
        </w:rPr>
        <w:t xml:space="preserve"> w Szczecinie </w:t>
      </w:r>
    </w:p>
    <w:p w14:paraId="6EAA2D31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194B188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06B6448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 xml:space="preserve">W imieniu Wykonawcy </w:t>
      </w:r>
    </w:p>
    <w:p w14:paraId="02F2E8A4" w14:textId="77777777" w:rsidR="0083196F" w:rsidRPr="00C675B5" w:rsidRDefault="0083196F" w:rsidP="0083196F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BD37DD2" w14:textId="77777777" w:rsidR="0083196F" w:rsidRPr="00C675B5" w:rsidRDefault="0083196F" w:rsidP="00F20B4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437F124" w14:textId="77777777" w:rsidR="0090199C" w:rsidRDefault="0090199C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</w:p>
    <w:p w14:paraId="3431298F" w14:textId="01D06ED1" w:rsidR="00867026" w:rsidRPr="0090199C" w:rsidRDefault="00867026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  <w:r w:rsidRPr="0090199C">
        <w:rPr>
          <w:rFonts w:cstheme="minorHAnsi"/>
          <w:b/>
          <w:bCs/>
          <w:sz w:val="18"/>
          <w:szCs w:val="18"/>
        </w:rPr>
        <w:t>* Niepotrzebne skreślić</w:t>
      </w:r>
    </w:p>
    <w:sectPr w:rsidR="00867026" w:rsidRPr="0090199C" w:rsidSect="00070B8C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B8F4E" w14:textId="77777777" w:rsidR="007C074D" w:rsidRDefault="007C074D" w:rsidP="00073102">
      <w:pPr>
        <w:spacing w:after="0" w:line="240" w:lineRule="auto"/>
      </w:pPr>
      <w:r>
        <w:separator/>
      </w:r>
    </w:p>
  </w:endnote>
  <w:endnote w:type="continuationSeparator" w:id="0">
    <w:p w14:paraId="37639596" w14:textId="77777777" w:rsidR="007C074D" w:rsidRDefault="007C074D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2ED0B15E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D56725">
      <w:rPr>
        <w:b/>
        <w:bCs/>
        <w:noProof/>
      </w:rPr>
      <w:t>3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34356F">
      <w:rPr>
        <w:b/>
        <w:noProof/>
      </w:rPr>
      <w:fldChar w:fldCharType="begin"/>
    </w:r>
    <w:r w:rsidR="000377E9" w:rsidRPr="0034356F">
      <w:rPr>
        <w:b/>
        <w:noProof/>
      </w:rPr>
      <w:instrText>NUMPAGES  \* Arabic  \* MERGEFORMAT</w:instrText>
    </w:r>
    <w:r w:rsidR="000377E9" w:rsidRPr="0034356F">
      <w:rPr>
        <w:b/>
        <w:noProof/>
      </w:rPr>
      <w:fldChar w:fldCharType="separate"/>
    </w:r>
    <w:r w:rsidR="00D56725">
      <w:rPr>
        <w:b/>
        <w:noProof/>
      </w:rPr>
      <w:t>3</w:t>
    </w:r>
    <w:r w:rsidR="000377E9" w:rsidRPr="0034356F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B7B1D" w14:textId="040092F8" w:rsidR="00AB21E0" w:rsidRDefault="00AB21E0" w:rsidP="00AB21E0">
    <w:pPr>
      <w:pStyle w:val="Stopka"/>
      <w:tabs>
        <w:tab w:val="clear" w:pos="4536"/>
        <w:tab w:val="clear" w:pos="9072"/>
        <w:tab w:val="left" w:pos="1875"/>
      </w:tabs>
    </w:pPr>
    <w:r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4DAE7466">
          <wp:simplePos x="0" y="0"/>
          <wp:positionH relativeFrom="column">
            <wp:posOffset>-159385</wp:posOffset>
          </wp:positionH>
          <wp:positionV relativeFrom="paragraph">
            <wp:posOffset>107950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81792" behindDoc="1" locked="0" layoutInCell="1" allowOverlap="1" wp14:anchorId="1BA5FEED" wp14:editId="4211E4D2">
          <wp:simplePos x="0" y="0"/>
          <wp:positionH relativeFrom="column">
            <wp:posOffset>5841365</wp:posOffset>
          </wp:positionH>
          <wp:positionV relativeFrom="paragraph">
            <wp:posOffset>13970</wp:posOffset>
          </wp:positionV>
          <wp:extent cx="883920" cy="1054735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80768" behindDoc="0" locked="0" layoutInCell="1" allowOverlap="1" wp14:anchorId="725ABEA8" wp14:editId="6DAE80B2">
          <wp:simplePos x="0" y="0"/>
          <wp:positionH relativeFrom="column">
            <wp:posOffset>4981575</wp:posOffset>
          </wp:positionH>
          <wp:positionV relativeFrom="paragraph">
            <wp:posOffset>121285</wp:posOffset>
          </wp:positionV>
          <wp:extent cx="780415" cy="762000"/>
          <wp:effectExtent l="0" t="0" r="63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D6E4A93" w14:textId="2DD6895E" w:rsidR="00AB21E0" w:rsidRDefault="00AB21E0" w:rsidP="00AB21E0">
    <w:pPr>
      <w:pStyle w:val="Stopka"/>
      <w:tabs>
        <w:tab w:val="clear" w:pos="4536"/>
        <w:tab w:val="clear" w:pos="9072"/>
        <w:tab w:val="left" w:pos="1875"/>
      </w:tabs>
    </w:pPr>
  </w:p>
  <w:p w14:paraId="51A3F1E9" w14:textId="3C8D910A" w:rsidR="00AB21E0" w:rsidRDefault="00AB21E0" w:rsidP="00AB21E0">
    <w:pPr>
      <w:pStyle w:val="Stopka"/>
      <w:tabs>
        <w:tab w:val="clear" w:pos="4536"/>
        <w:tab w:val="clear" w:pos="9072"/>
        <w:tab w:val="left" w:pos="1875"/>
      </w:tabs>
    </w:pPr>
  </w:p>
  <w:p w14:paraId="60CBCE10" w14:textId="77777777" w:rsidR="00AB21E0" w:rsidRDefault="00AB21E0" w:rsidP="00AB21E0">
    <w:pPr>
      <w:pStyle w:val="Stopka"/>
      <w:tabs>
        <w:tab w:val="clear" w:pos="4536"/>
        <w:tab w:val="clear" w:pos="9072"/>
        <w:tab w:val="left" w:pos="1875"/>
      </w:tabs>
    </w:pPr>
  </w:p>
  <w:p w14:paraId="0CDC82C5" w14:textId="296432E0" w:rsidR="005E2DD8" w:rsidRDefault="00E30007" w:rsidP="00AB21E0">
    <w:pPr>
      <w:pStyle w:val="Stopka"/>
      <w:tabs>
        <w:tab w:val="clear" w:pos="4536"/>
        <w:tab w:val="clear" w:pos="9072"/>
        <w:tab w:val="left" w:pos="1875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461DF1C8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61B594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1" locked="1" layoutInCell="1" allowOverlap="1" wp14:anchorId="2F8BA3D7" wp14:editId="7F4880F9">
              <wp:simplePos x="0" y="0"/>
              <wp:positionH relativeFrom="column">
                <wp:posOffset>-168910</wp:posOffset>
              </wp:positionH>
              <wp:positionV relativeFrom="bottomMargin">
                <wp:posOffset>266700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4563AEE0" w14:textId="2F58F95A" w:rsidR="00FC49F3" w:rsidRPr="00AB21E0" w:rsidRDefault="00FC49F3" w:rsidP="00702E2A">
                          <w:pPr>
                            <w:spacing w:after="0" w:line="233" w:lineRule="auto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Biuro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 xml:space="preserve">oraz 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Dyrektorów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>ds. Lecznictwa: T:</w:t>
                          </w:r>
                          <w:r w:rsidR="005E2DD8" w:rsidRPr="001B5AD0">
                            <w:rPr>
                              <w:sz w:val="18"/>
                            </w:rPr>
                            <w:t>+48 91 466 10 10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1EABF1B0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19ACF18B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53F2D70D" w14:textId="0A5BA67B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790E7627" w14:textId="4ED15E11" w:rsidR="00AB21E0" w:rsidRDefault="00AB21E0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</w:p>
                        <w:p w14:paraId="511284F9" w14:textId="77777777" w:rsidR="00AB21E0" w:rsidRPr="001B5AD0" w:rsidRDefault="00AB21E0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13.3pt;margin-top:21pt;width:345.75pt;height:58.75pt;z-index:-2516449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4563AEE0" w14:textId="2F58F95A" w:rsidR="00FC49F3" w:rsidRPr="00AB21E0" w:rsidRDefault="00FC49F3" w:rsidP="00702E2A">
                    <w:pPr>
                      <w:spacing w:after="0" w:line="233" w:lineRule="auto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Biuro 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>
                      <w:rPr>
                        <w:b/>
                        <w:sz w:val="18"/>
                      </w:rPr>
                      <w:t xml:space="preserve">Dyrektorów </w:t>
                    </w:r>
                    <w:r w:rsidR="005E2DD8">
                      <w:rPr>
                        <w:b/>
                        <w:sz w:val="18"/>
                      </w:rPr>
                      <w:t>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1EABF1B0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19ACF18B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0A5BA67B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790E7627" w14:textId="4ED15E11" w:rsidR="00AB21E0" w:rsidRDefault="00AB21E0" w:rsidP="00702E2A">
                    <w:pPr>
                      <w:spacing w:after="0" w:line="233" w:lineRule="auto"/>
                      <w:rPr>
                        <w:sz w:val="18"/>
                      </w:rPr>
                    </w:pPr>
                  </w:p>
                  <w:p w14:paraId="511284F9" w14:textId="77777777" w:rsidR="00AB21E0" w:rsidRPr="001B5AD0" w:rsidRDefault="00AB21E0" w:rsidP="00702E2A">
                    <w:pPr>
                      <w:spacing w:after="0" w:line="233" w:lineRule="auto"/>
                      <w:rPr>
                        <w:sz w:val="18"/>
                      </w:rPr>
                    </w:pP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A547E" w14:textId="77777777" w:rsidR="007C074D" w:rsidRDefault="007C074D" w:rsidP="00073102">
      <w:pPr>
        <w:spacing w:after="0" w:line="240" w:lineRule="auto"/>
      </w:pPr>
      <w:r>
        <w:separator/>
      </w:r>
    </w:p>
  </w:footnote>
  <w:footnote w:type="continuationSeparator" w:id="0">
    <w:p w14:paraId="3D6D9D21" w14:textId="77777777" w:rsidR="007C074D" w:rsidRDefault="007C074D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39423" w14:textId="77EDE4BF" w:rsidR="005E2DD8" w:rsidRPr="0093262C" w:rsidRDefault="00AB21E0" w:rsidP="00AB21E0">
    <w:pPr>
      <w:spacing w:after="0" w:line="252" w:lineRule="auto"/>
      <w:rPr>
        <w:b/>
      </w:rPr>
    </w:pPr>
    <w:r w:rsidRPr="00CA43D8">
      <w:rPr>
        <w:rFonts w:cs="Calibri"/>
        <w:noProof/>
        <w:lang w:eastAsia="pl-PL"/>
      </w:rPr>
      <w:drawing>
        <wp:anchor distT="0" distB="0" distL="114300" distR="114300" simplePos="0" relativeHeight="251678720" behindDoc="1" locked="0" layoutInCell="1" allowOverlap="1" wp14:anchorId="0AA56ABF" wp14:editId="7C6D7948">
          <wp:simplePos x="0" y="0"/>
          <wp:positionH relativeFrom="margin">
            <wp:align>left</wp:align>
          </wp:positionH>
          <wp:positionV relativeFrom="paragraph">
            <wp:posOffset>-473710</wp:posOffset>
          </wp:positionV>
          <wp:extent cx="6096000" cy="590550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262C">
      <w:rPr>
        <w:b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b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69A359D"/>
    <w:multiLevelType w:val="hybridMultilevel"/>
    <w:tmpl w:val="73A0352C"/>
    <w:lvl w:ilvl="0" w:tplc="16CA8268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7405D3"/>
    <w:multiLevelType w:val="hybridMultilevel"/>
    <w:tmpl w:val="43C403AC"/>
    <w:lvl w:ilvl="0" w:tplc="F59E34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3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9"/>
  </w:num>
  <w:num w:numId="2">
    <w:abstractNumId w:val="7"/>
  </w:num>
  <w:num w:numId="3">
    <w:abstractNumId w:val="34"/>
  </w:num>
  <w:num w:numId="4">
    <w:abstractNumId w:val="37"/>
  </w:num>
  <w:num w:numId="5">
    <w:abstractNumId w:val="31"/>
  </w:num>
  <w:num w:numId="6">
    <w:abstractNumId w:val="13"/>
  </w:num>
  <w:num w:numId="7">
    <w:abstractNumId w:val="4"/>
  </w:num>
  <w:num w:numId="8">
    <w:abstractNumId w:val="27"/>
  </w:num>
  <w:num w:numId="9">
    <w:abstractNumId w:val="2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0"/>
  </w:num>
  <w:num w:numId="13">
    <w:abstractNumId w:val="23"/>
  </w:num>
  <w:num w:numId="14">
    <w:abstractNumId w:val="21"/>
  </w:num>
  <w:num w:numId="15">
    <w:abstractNumId w:val="35"/>
  </w:num>
  <w:num w:numId="16">
    <w:abstractNumId w:val="12"/>
  </w:num>
  <w:num w:numId="17">
    <w:abstractNumId w:val="11"/>
  </w:num>
  <w:num w:numId="18">
    <w:abstractNumId w:val="8"/>
  </w:num>
  <w:num w:numId="19">
    <w:abstractNumId w:val="20"/>
  </w:num>
  <w:num w:numId="20">
    <w:abstractNumId w:val="0"/>
  </w:num>
  <w:num w:numId="21">
    <w:abstractNumId w:val="19"/>
  </w:num>
  <w:num w:numId="22">
    <w:abstractNumId w:val="1"/>
  </w:num>
  <w:num w:numId="23">
    <w:abstractNumId w:val="38"/>
  </w:num>
  <w:num w:numId="24">
    <w:abstractNumId w:val="28"/>
  </w:num>
  <w:num w:numId="25">
    <w:abstractNumId w:val="30"/>
  </w:num>
  <w:num w:numId="26">
    <w:abstractNumId w:val="5"/>
  </w:num>
  <w:num w:numId="27">
    <w:abstractNumId w:val="24"/>
  </w:num>
  <w:num w:numId="28">
    <w:abstractNumId w:val="3"/>
  </w:num>
  <w:num w:numId="29">
    <w:abstractNumId w:val="17"/>
  </w:num>
  <w:num w:numId="30">
    <w:abstractNumId w:val="15"/>
  </w:num>
  <w:num w:numId="31">
    <w:abstractNumId w:val="16"/>
  </w:num>
  <w:num w:numId="32">
    <w:abstractNumId w:val="9"/>
  </w:num>
  <w:num w:numId="33">
    <w:abstractNumId w:val="25"/>
  </w:num>
  <w:num w:numId="34">
    <w:abstractNumId w:val="2"/>
  </w:num>
  <w:num w:numId="35">
    <w:abstractNumId w:val="33"/>
  </w:num>
  <w:num w:numId="36">
    <w:abstractNumId w:val="36"/>
  </w:num>
  <w:num w:numId="37">
    <w:abstractNumId w:val="26"/>
  </w:num>
  <w:num w:numId="38">
    <w:abstractNumId w:val="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45F2D"/>
    <w:rsid w:val="000512D6"/>
    <w:rsid w:val="00054BAB"/>
    <w:rsid w:val="00064EE0"/>
    <w:rsid w:val="0006695A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02A02"/>
    <w:rsid w:val="00122519"/>
    <w:rsid w:val="0012253F"/>
    <w:rsid w:val="00126DF8"/>
    <w:rsid w:val="00127DB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36E8"/>
    <w:rsid w:val="001B5AD0"/>
    <w:rsid w:val="001C1337"/>
    <w:rsid w:val="001D395B"/>
    <w:rsid w:val="001E45CE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803D2"/>
    <w:rsid w:val="00294D11"/>
    <w:rsid w:val="002B7F18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26DE"/>
    <w:rsid w:val="0033729D"/>
    <w:rsid w:val="003411F1"/>
    <w:rsid w:val="0034356F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E34FF"/>
    <w:rsid w:val="003F2007"/>
    <w:rsid w:val="003F2D22"/>
    <w:rsid w:val="003F3EDA"/>
    <w:rsid w:val="00401396"/>
    <w:rsid w:val="004022CB"/>
    <w:rsid w:val="00415245"/>
    <w:rsid w:val="0042347E"/>
    <w:rsid w:val="004262C1"/>
    <w:rsid w:val="0043081F"/>
    <w:rsid w:val="004309F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C5866"/>
    <w:rsid w:val="004C59E7"/>
    <w:rsid w:val="004D027C"/>
    <w:rsid w:val="004D2610"/>
    <w:rsid w:val="004D3B30"/>
    <w:rsid w:val="004E402D"/>
    <w:rsid w:val="004E6B78"/>
    <w:rsid w:val="004F56E0"/>
    <w:rsid w:val="00504261"/>
    <w:rsid w:val="00510338"/>
    <w:rsid w:val="00513423"/>
    <w:rsid w:val="005169AC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82F26"/>
    <w:rsid w:val="007A536D"/>
    <w:rsid w:val="007A5D4C"/>
    <w:rsid w:val="007B2049"/>
    <w:rsid w:val="007C074D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43FD"/>
    <w:rsid w:val="00866034"/>
    <w:rsid w:val="00867026"/>
    <w:rsid w:val="0087206F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0199C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02C"/>
    <w:rsid w:val="00994C27"/>
    <w:rsid w:val="009A3E69"/>
    <w:rsid w:val="009A6D47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1E0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50F7B"/>
    <w:rsid w:val="00C5142A"/>
    <w:rsid w:val="00C51B25"/>
    <w:rsid w:val="00C55A28"/>
    <w:rsid w:val="00C62D98"/>
    <w:rsid w:val="00C675B5"/>
    <w:rsid w:val="00C752C1"/>
    <w:rsid w:val="00C802FF"/>
    <w:rsid w:val="00C87B8A"/>
    <w:rsid w:val="00C925E4"/>
    <w:rsid w:val="00C9402C"/>
    <w:rsid w:val="00CA0BD0"/>
    <w:rsid w:val="00CA587A"/>
    <w:rsid w:val="00CA6F27"/>
    <w:rsid w:val="00CB2046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56725"/>
    <w:rsid w:val="00D64827"/>
    <w:rsid w:val="00D64946"/>
    <w:rsid w:val="00D70536"/>
    <w:rsid w:val="00D7478D"/>
    <w:rsid w:val="00D8247E"/>
    <w:rsid w:val="00D82EF7"/>
    <w:rsid w:val="00DA1855"/>
    <w:rsid w:val="00DB1866"/>
    <w:rsid w:val="00DC22EA"/>
    <w:rsid w:val="00DC66C2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56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487F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76036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49F3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  <w:style w:type="paragraph" w:styleId="Bezodstpw">
    <w:name w:val="No Spacing"/>
    <w:uiPriority w:val="1"/>
    <w:qFormat/>
    <w:rsid w:val="004234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CE8E3-6ED3-4889-84A6-66AC5CCD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Przemysław Frączek</cp:lastModifiedBy>
  <cp:revision>12</cp:revision>
  <cp:lastPrinted>2025-09-29T06:04:00Z</cp:lastPrinted>
  <dcterms:created xsi:type="dcterms:W3CDTF">2025-09-30T09:48:00Z</dcterms:created>
  <dcterms:modified xsi:type="dcterms:W3CDTF">2026-04-22T10:05:00Z</dcterms:modified>
</cp:coreProperties>
</file>